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8E" w:rsidRDefault="00D44B8E" w:rsidP="00157913">
      <w:pPr>
        <w:pBdr>
          <w:bottom w:val="single" w:sz="12" w:space="0" w:color="auto"/>
        </w:pBdr>
      </w:pPr>
      <w:r>
        <w:rPr>
          <w:noProof/>
        </w:rPr>
        <w:drawing>
          <wp:inline distT="0" distB="0" distL="0" distR="0">
            <wp:extent cx="962025" cy="1447800"/>
            <wp:effectExtent l="19050" t="0" r="9525" b="0"/>
            <wp:docPr id="1" name="0 Imagen" descr="ESCUDO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A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68.75pt;margin-top:9pt;width:335.25pt;height:99pt;z-index:251657728;mso-position-horizontal-relative:text;mso-position-vertical-relative:text" filled="f" stroked="f">
            <v:textbox style="mso-next-textbox:#_x0000_s1032">
              <w:txbxContent>
                <w:p w:rsidR="00D861CE" w:rsidRPr="00D861CE" w:rsidRDefault="00883E7D">
                  <w:r>
                    <w:t>C.D.</w:t>
                  </w:r>
                  <w:r w:rsidR="00D861CE" w:rsidRPr="00D861CE">
                    <w:t xml:space="preserve"> ESCUELA TIRO CON ARCO TARANCON (CU</w:t>
                  </w:r>
                  <w:r w:rsidR="005F5840">
                    <w:t>ENCA</w:t>
                  </w:r>
                  <w:r w:rsidR="00D861CE" w:rsidRPr="00D861CE">
                    <w:t>)</w:t>
                  </w:r>
                </w:p>
                <w:p w:rsidR="00D861CE" w:rsidRPr="00D861CE" w:rsidRDefault="00D861CE">
                  <w:r w:rsidRPr="00D861CE">
                    <w:t>16400 TARANCON (CUENCA)</w:t>
                  </w:r>
                </w:p>
                <w:p w:rsidR="00D861CE" w:rsidRPr="00D861CE" w:rsidRDefault="00D861CE">
                  <w:r w:rsidRPr="00D861CE">
                    <w:t>Teléfono: 669.39</w:t>
                  </w:r>
                  <w:r w:rsidR="00157913" w:rsidRPr="00D861CE">
                    <w:t>.</w:t>
                  </w:r>
                  <w:r w:rsidRPr="00D861CE">
                    <w:t>85.07</w:t>
                  </w:r>
                </w:p>
                <w:p w:rsidR="00D861CE" w:rsidRPr="00D861CE" w:rsidRDefault="00D861CE">
                  <w:r w:rsidRPr="00D861CE">
                    <w:t xml:space="preserve">e-mail: </w:t>
                  </w:r>
                  <w:r w:rsidR="00285D41">
                    <w:t>arcotarancon@</w:t>
                  </w:r>
                  <w:r w:rsidR="00B05079">
                    <w:t>gmail</w:t>
                  </w:r>
                  <w:r w:rsidR="00285D41">
                    <w:t>.com</w:t>
                  </w:r>
                </w:p>
                <w:p w:rsidR="00D861CE" w:rsidRPr="00D861CE" w:rsidRDefault="00D861CE"/>
              </w:txbxContent>
            </v:textbox>
          </v:shape>
        </w:pict>
      </w:r>
    </w:p>
    <w:p w:rsidR="00B937E4" w:rsidRDefault="00B937E4"/>
    <w:p w:rsidR="00157913" w:rsidRDefault="00B937E4" w:rsidP="003D6257">
      <w:r>
        <w:tab/>
      </w:r>
    </w:p>
    <w:p w:rsidR="00157913" w:rsidRDefault="00157913" w:rsidP="003D6257"/>
    <w:p w:rsidR="00B937E4" w:rsidRDefault="00B937E4" w:rsidP="003D6257">
      <w:r>
        <w:t>Estimados amigos:</w:t>
      </w:r>
    </w:p>
    <w:p w:rsidR="00B937E4" w:rsidRDefault="00B937E4" w:rsidP="003D6257"/>
    <w:p w:rsidR="00157913" w:rsidRDefault="00157913" w:rsidP="003D6257"/>
    <w:p w:rsidR="00B937E4" w:rsidRDefault="00B937E4" w:rsidP="00F54E81">
      <w:pPr>
        <w:jc w:val="both"/>
      </w:pPr>
      <w:r>
        <w:tab/>
        <w:t xml:space="preserve">Tengo el placer de invitaros al </w:t>
      </w:r>
      <w:r w:rsidR="00C92F33">
        <w:rPr>
          <w:b/>
          <w:i/>
          <w:u w:val="single"/>
        </w:rPr>
        <w:t xml:space="preserve"> </w:t>
      </w:r>
      <w:r w:rsidR="00B05079">
        <w:rPr>
          <w:b/>
          <w:i/>
          <w:u w:val="single"/>
        </w:rPr>
        <w:t xml:space="preserve">I </w:t>
      </w:r>
      <w:r w:rsidR="00C92F33">
        <w:rPr>
          <w:b/>
          <w:i/>
          <w:u w:val="single"/>
        </w:rPr>
        <w:t xml:space="preserve"> </w:t>
      </w:r>
      <w:r w:rsidR="00377B34">
        <w:rPr>
          <w:b/>
          <w:i/>
          <w:u w:val="single"/>
        </w:rPr>
        <w:t xml:space="preserve">TROFEO </w:t>
      </w:r>
      <w:r w:rsidR="00B05079">
        <w:rPr>
          <w:b/>
          <w:i/>
          <w:u w:val="single"/>
        </w:rPr>
        <w:t>DIPUTACIÓN DE CUENCA</w:t>
      </w:r>
      <w:r w:rsidR="0017195B">
        <w:rPr>
          <w:b/>
          <w:i/>
          <w:u w:val="single"/>
        </w:rPr>
        <w:t xml:space="preserve"> EN</w:t>
      </w:r>
      <w:r w:rsidR="003D6257" w:rsidRPr="003D6257">
        <w:rPr>
          <w:b/>
          <w:i/>
          <w:u w:val="single"/>
        </w:rPr>
        <w:t xml:space="preserve"> </w:t>
      </w:r>
      <w:r w:rsidR="00285D41">
        <w:rPr>
          <w:b/>
          <w:i/>
          <w:u w:val="single"/>
        </w:rPr>
        <w:t>SALA</w:t>
      </w:r>
      <w:r w:rsidR="003D6257" w:rsidRPr="003D6257">
        <w:rPr>
          <w:b/>
          <w:i/>
          <w:u w:val="single"/>
        </w:rPr>
        <w:t xml:space="preserve"> 20</w:t>
      </w:r>
      <w:r w:rsidR="00157913">
        <w:rPr>
          <w:b/>
          <w:i/>
          <w:u w:val="single"/>
        </w:rPr>
        <w:t>20</w:t>
      </w:r>
      <w:r w:rsidR="003D6257">
        <w:t xml:space="preserve">, que se celebrará el </w:t>
      </w:r>
      <w:r w:rsidR="003D6257" w:rsidRPr="00FA2505">
        <w:rPr>
          <w:b/>
          <w:u w:val="single"/>
        </w:rPr>
        <w:t xml:space="preserve">día </w:t>
      </w:r>
      <w:r w:rsidR="0005194D">
        <w:rPr>
          <w:b/>
          <w:u w:val="single"/>
        </w:rPr>
        <w:t>1 de Marzo de</w:t>
      </w:r>
      <w:r w:rsidR="003D6257" w:rsidRPr="00FA2505">
        <w:rPr>
          <w:b/>
          <w:u w:val="single"/>
        </w:rPr>
        <w:t xml:space="preserve"> 2.0</w:t>
      </w:r>
      <w:r w:rsidR="00157913">
        <w:rPr>
          <w:b/>
          <w:u w:val="single"/>
        </w:rPr>
        <w:t>20</w:t>
      </w:r>
      <w:r w:rsidR="003D6257">
        <w:t xml:space="preserve">, en el </w:t>
      </w:r>
      <w:r w:rsidR="00285D41">
        <w:t xml:space="preserve">Pabellón Peña del </w:t>
      </w:r>
      <w:proofErr w:type="spellStart"/>
      <w:r w:rsidR="00285D41">
        <w:t>Aguila</w:t>
      </w:r>
      <w:proofErr w:type="spellEnd"/>
      <w:r w:rsidR="003D6257">
        <w:t xml:space="preserve"> de </w:t>
      </w:r>
      <w:proofErr w:type="spellStart"/>
      <w:r w:rsidR="003D6257">
        <w:t>Tarancón</w:t>
      </w:r>
      <w:proofErr w:type="spellEnd"/>
      <w:r w:rsidR="003D6257">
        <w:t xml:space="preserve"> (Cuenca), C/ Antonio Machado s/n.</w:t>
      </w:r>
    </w:p>
    <w:p w:rsidR="003D6257" w:rsidRDefault="003D6257" w:rsidP="003D6257"/>
    <w:p w:rsidR="003D6257" w:rsidRDefault="003D6257" w:rsidP="003D6257">
      <w:r>
        <w:tab/>
        <w:t>Las inscripciones podrán realizarse hasta el día</w:t>
      </w:r>
      <w:r w:rsidR="00A50E0D">
        <w:t xml:space="preserve"> </w:t>
      </w:r>
      <w:r w:rsidR="0005194D">
        <w:t>26</w:t>
      </w:r>
      <w:r w:rsidR="00B05079">
        <w:t xml:space="preserve"> de Febrero</w:t>
      </w:r>
      <w:r w:rsidR="00F54E81">
        <w:t xml:space="preserve"> </w:t>
      </w:r>
      <w:r>
        <w:t>del año actual, por los siguientes medios.</w:t>
      </w:r>
    </w:p>
    <w:p w:rsidR="003D6257" w:rsidRDefault="003D6257" w:rsidP="003D6257"/>
    <w:p w:rsidR="003D6257" w:rsidRDefault="003D6257" w:rsidP="003D6257">
      <w:pPr>
        <w:numPr>
          <w:ilvl w:val="0"/>
          <w:numId w:val="1"/>
        </w:numPr>
      </w:pPr>
      <w:r>
        <w:t xml:space="preserve">e-mail: </w:t>
      </w:r>
      <w:r w:rsidR="00285D41">
        <w:t>arcotarancon@</w:t>
      </w:r>
      <w:r w:rsidR="004C5B70">
        <w:t>g</w:t>
      </w:r>
      <w:r w:rsidR="00285D41">
        <w:t xml:space="preserve">mail.com </w:t>
      </w:r>
    </w:p>
    <w:p w:rsidR="003D6257" w:rsidRDefault="003D6257" w:rsidP="003D6257">
      <w:pPr>
        <w:numPr>
          <w:ilvl w:val="0"/>
          <w:numId w:val="1"/>
        </w:numPr>
      </w:pPr>
      <w:r>
        <w:t xml:space="preserve">Teléfono </w:t>
      </w:r>
      <w:proofErr w:type="spellStart"/>
      <w:r>
        <w:t>movil</w:t>
      </w:r>
      <w:proofErr w:type="spellEnd"/>
      <w:r>
        <w:t>: 669.39.85.07.</w:t>
      </w:r>
      <w:r w:rsidR="00157913">
        <w:t xml:space="preserve"> </w:t>
      </w:r>
    </w:p>
    <w:p w:rsidR="00285D41" w:rsidRPr="0017195B" w:rsidRDefault="00285D41" w:rsidP="003D6257">
      <w:pPr>
        <w:numPr>
          <w:ilvl w:val="0"/>
          <w:numId w:val="1"/>
        </w:numPr>
        <w:rPr>
          <w:b/>
          <w:u w:val="single"/>
        </w:rPr>
      </w:pPr>
      <w:r w:rsidRPr="0017195B">
        <w:rPr>
          <w:b/>
          <w:u w:val="single"/>
        </w:rPr>
        <w:t>Importante</w:t>
      </w:r>
      <w:r w:rsidR="009D02F0" w:rsidRPr="0017195B">
        <w:rPr>
          <w:b/>
          <w:u w:val="single"/>
        </w:rPr>
        <w:t xml:space="preserve"> indicar </w:t>
      </w:r>
      <w:r w:rsidR="0017195B">
        <w:rPr>
          <w:b/>
          <w:u w:val="single"/>
        </w:rPr>
        <w:t xml:space="preserve">Club, </w:t>
      </w:r>
      <w:r w:rsidR="009D02F0" w:rsidRPr="0017195B">
        <w:rPr>
          <w:b/>
          <w:u w:val="single"/>
        </w:rPr>
        <w:t xml:space="preserve">nº Licencia, modalidad, categoría, nombre y apellidos </w:t>
      </w:r>
      <w:r w:rsidRPr="0017195B">
        <w:rPr>
          <w:b/>
          <w:u w:val="single"/>
        </w:rPr>
        <w:t>etc.</w:t>
      </w:r>
    </w:p>
    <w:p w:rsidR="003D6257" w:rsidRDefault="00624AFB" w:rsidP="00624AFB">
      <w:pPr>
        <w:numPr>
          <w:ilvl w:val="0"/>
          <w:numId w:val="1"/>
        </w:numPr>
      </w:pPr>
      <w:r>
        <w:t xml:space="preserve">También se incluye categorías de </w:t>
      </w:r>
      <w:r w:rsidRPr="00624AFB">
        <w:rPr>
          <w:u w:val="single"/>
        </w:rPr>
        <w:t>Arco Tradicional</w:t>
      </w:r>
      <w:r>
        <w:t>.</w:t>
      </w:r>
    </w:p>
    <w:p w:rsidR="004C5B70" w:rsidRDefault="004C5B70" w:rsidP="004C5B70">
      <w:pPr>
        <w:ind w:left="1065"/>
      </w:pPr>
    </w:p>
    <w:p w:rsidR="004C5B70" w:rsidRDefault="004C5B70" w:rsidP="004C5B70">
      <w:pPr>
        <w:ind w:firstLine="705"/>
        <w:rPr>
          <w:b/>
          <w:sz w:val="22"/>
          <w:szCs w:val="22"/>
        </w:rPr>
      </w:pPr>
      <w:r>
        <w:rPr>
          <w:sz w:val="22"/>
          <w:szCs w:val="22"/>
        </w:rPr>
        <w:t xml:space="preserve">El precio de la inscripción será de </w:t>
      </w:r>
      <w:r w:rsidR="00883E7D">
        <w:rPr>
          <w:b/>
          <w:sz w:val="22"/>
          <w:szCs w:val="22"/>
          <w:u w:val="single"/>
        </w:rPr>
        <w:t>15</w:t>
      </w:r>
      <w:r>
        <w:rPr>
          <w:b/>
          <w:sz w:val="22"/>
          <w:szCs w:val="22"/>
          <w:u w:val="single"/>
        </w:rPr>
        <w:t xml:space="preserve"> Euros</w:t>
      </w:r>
      <w:r>
        <w:rPr>
          <w:sz w:val="22"/>
          <w:szCs w:val="22"/>
        </w:rPr>
        <w:t xml:space="preserve">. Para todas las categorías, que se </w:t>
      </w:r>
      <w:r>
        <w:rPr>
          <w:b/>
          <w:sz w:val="22"/>
          <w:szCs w:val="22"/>
        </w:rPr>
        <w:t xml:space="preserve">ingresará en la cuenta del Club, remitiendo copia del recibo  por correo electrónico junto con la inscripción-       </w:t>
      </w:r>
    </w:p>
    <w:p w:rsidR="004C5B70" w:rsidRDefault="004C5B70" w:rsidP="004C5B70">
      <w:pPr>
        <w:ind w:firstLine="705"/>
        <w:rPr>
          <w:b/>
          <w:sz w:val="22"/>
          <w:szCs w:val="22"/>
        </w:rPr>
      </w:pPr>
    </w:p>
    <w:p w:rsidR="004C5B70" w:rsidRDefault="004C5B70" w:rsidP="004C5B70">
      <w:pPr>
        <w:ind w:firstLine="705"/>
        <w:rPr>
          <w:b/>
          <w:sz w:val="22"/>
          <w:szCs w:val="22"/>
        </w:rPr>
      </w:pPr>
      <w:r>
        <w:rPr>
          <w:b/>
          <w:sz w:val="22"/>
          <w:szCs w:val="22"/>
        </w:rPr>
        <w:t>BANCO LIBERBANK</w:t>
      </w:r>
    </w:p>
    <w:p w:rsidR="004C5B70" w:rsidRDefault="004C5B70" w:rsidP="004C5B70">
      <w:pPr>
        <w:ind w:firstLine="70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Nº DE CUENTA: ES44 2105 5103 7034 0000 6152 </w:t>
      </w:r>
    </w:p>
    <w:p w:rsidR="004C5B70" w:rsidRDefault="004C5B70" w:rsidP="004C5B70">
      <w:pPr>
        <w:ind w:left="1065"/>
      </w:pPr>
    </w:p>
    <w:p w:rsidR="003D6257" w:rsidRDefault="003D6257" w:rsidP="003D6257">
      <w:r>
        <w:tab/>
        <w:t>El límite de inscripciones estará en 2</w:t>
      </w:r>
      <w:r w:rsidR="004C5B70">
        <w:t>2</w:t>
      </w:r>
      <w:r>
        <w:t xml:space="preserve"> parapetos.</w:t>
      </w:r>
    </w:p>
    <w:p w:rsidR="00285D41" w:rsidRDefault="00285D41" w:rsidP="003D6257"/>
    <w:p w:rsidR="003D6257" w:rsidRDefault="003D6257" w:rsidP="003D6257">
      <w:r>
        <w:tab/>
      </w:r>
      <w:r w:rsidRPr="008D4A96">
        <w:rPr>
          <w:u w:val="single"/>
        </w:rPr>
        <w:t>Horario del Campeonato</w:t>
      </w:r>
      <w:r>
        <w:t>:</w:t>
      </w:r>
    </w:p>
    <w:p w:rsidR="003D6257" w:rsidRDefault="003D6257" w:rsidP="003D6257">
      <w:pPr>
        <w:numPr>
          <w:ilvl w:val="0"/>
          <w:numId w:val="1"/>
        </w:numPr>
      </w:pPr>
      <w:r>
        <w:t>09.15 horas: entrenamientos y revisión de material</w:t>
      </w:r>
    </w:p>
    <w:p w:rsidR="003D6257" w:rsidRDefault="008D4A96" w:rsidP="003D6257">
      <w:pPr>
        <w:numPr>
          <w:ilvl w:val="0"/>
          <w:numId w:val="1"/>
        </w:numPr>
      </w:pPr>
      <w:r>
        <w:t>10.00 horas: comienzo de la 1ª tanda de flechas</w:t>
      </w:r>
    </w:p>
    <w:p w:rsidR="008D4A96" w:rsidRDefault="008D4A96" w:rsidP="003D6257">
      <w:pPr>
        <w:numPr>
          <w:ilvl w:val="0"/>
          <w:numId w:val="1"/>
        </w:numPr>
      </w:pPr>
      <w:r>
        <w:t>12.00 horas: comienzo de la 2ª tanda de flechas</w:t>
      </w:r>
    </w:p>
    <w:p w:rsidR="008D4A96" w:rsidRDefault="008D4A96" w:rsidP="003D6257">
      <w:pPr>
        <w:numPr>
          <w:ilvl w:val="0"/>
          <w:numId w:val="1"/>
        </w:numPr>
      </w:pPr>
      <w:r>
        <w:t>1</w:t>
      </w:r>
      <w:r w:rsidR="00377B34">
        <w:t>3.00</w:t>
      </w:r>
      <w:r>
        <w:t xml:space="preserve"> horas: entrega de trofeos.</w:t>
      </w:r>
    </w:p>
    <w:p w:rsidR="0017195B" w:rsidRDefault="0017195B" w:rsidP="008D4A96">
      <w:r>
        <w:t xml:space="preserve">                 </w:t>
      </w:r>
    </w:p>
    <w:p w:rsidR="008D4A96" w:rsidRDefault="00377B34" w:rsidP="00377B34">
      <w:pPr>
        <w:ind w:left="705"/>
      </w:pPr>
      <w:r w:rsidRPr="00377B34">
        <w:rPr>
          <w:u w:val="single"/>
        </w:rPr>
        <w:t>Tirada:</w:t>
      </w:r>
      <w:r w:rsidRPr="00377B34">
        <w:rPr>
          <w:b/>
        </w:rPr>
        <w:t xml:space="preserve"> </w:t>
      </w:r>
      <w:r w:rsidRPr="00377B34">
        <w:t xml:space="preserve">2 series a </w:t>
      </w:r>
      <w:r w:rsidR="00285D41">
        <w:t>30 flechas 18 metros</w:t>
      </w:r>
      <w:r w:rsidRPr="00377B34">
        <w:t>.</w:t>
      </w:r>
    </w:p>
    <w:p w:rsidR="00CA0F0C" w:rsidRDefault="00CA0F0C" w:rsidP="00377B34">
      <w:pPr>
        <w:ind w:left="705"/>
      </w:pPr>
    </w:p>
    <w:p w:rsidR="00F52A81" w:rsidRDefault="00CA0F0C" w:rsidP="00F52A81">
      <w:pPr>
        <w:ind w:left="705"/>
      </w:pPr>
      <w:r>
        <w:t xml:space="preserve">Si no hay un mínimo de 4 arqueros por categoría se unificarán, a excepción de las categorías inferiores desde infantil hacia abajo.  </w:t>
      </w:r>
    </w:p>
    <w:p w:rsidR="00F52A81" w:rsidRDefault="00F52A81" w:rsidP="00F52A81">
      <w:pPr>
        <w:ind w:left="705"/>
      </w:pPr>
    </w:p>
    <w:p w:rsidR="00F52A81" w:rsidRDefault="00F52A81" w:rsidP="00F52A81">
      <w:pPr>
        <w:ind w:left="705"/>
      </w:pPr>
      <w:r>
        <w:t>Podrán participar todas las categorías de arco recurvo y arco compuesto.</w:t>
      </w:r>
    </w:p>
    <w:p w:rsidR="00F52A81" w:rsidRDefault="00F52A81" w:rsidP="00F52A81">
      <w:pPr>
        <w:ind w:firstLine="709"/>
      </w:pPr>
      <w:r>
        <w:t xml:space="preserve">También podrá participar la categoría de arco </w:t>
      </w:r>
      <w:proofErr w:type="spellStart"/>
      <w:r>
        <w:t>tradicional.y</w:t>
      </w:r>
      <w:proofErr w:type="spellEnd"/>
      <w:r>
        <w:t xml:space="preserve"> </w:t>
      </w:r>
      <w:proofErr w:type="spellStart"/>
      <w:r>
        <w:t>longbow</w:t>
      </w:r>
      <w:proofErr w:type="spellEnd"/>
    </w:p>
    <w:p w:rsidR="00377B34" w:rsidRDefault="00377B34" w:rsidP="00377B34">
      <w:pPr>
        <w:ind w:left="705"/>
      </w:pPr>
    </w:p>
    <w:p w:rsidR="00B05079" w:rsidRDefault="008D4A96" w:rsidP="00F52A81">
      <w:r>
        <w:tab/>
      </w:r>
      <w:r w:rsidR="00F52A81">
        <w:t>Se</w:t>
      </w:r>
      <w:r w:rsidR="00157913">
        <w:t xml:space="preserve"> recuerda que para participar en</w:t>
      </w:r>
      <w:r w:rsidR="00F52A81">
        <w:t xml:space="preserve"> la tirada debe de tener tramitada o en vigor la Licencia </w:t>
      </w:r>
      <w:r w:rsidR="00157913">
        <w:t xml:space="preserve">del </w:t>
      </w:r>
      <w:r w:rsidR="00F52A81">
        <w:t>año 2020.</w:t>
      </w:r>
      <w:r w:rsidR="00B05079">
        <w:t xml:space="preserve"> Se deberá presentar la licencia durante la revisión del material.</w:t>
      </w:r>
    </w:p>
    <w:p w:rsidR="00157913" w:rsidRDefault="00157913" w:rsidP="00F52A81"/>
    <w:p w:rsidR="00157913" w:rsidRDefault="00157913" w:rsidP="00F52A81"/>
    <w:p w:rsidR="00157913" w:rsidRDefault="00157913" w:rsidP="00F52A81"/>
    <w:p w:rsidR="00157913" w:rsidRDefault="00157913" w:rsidP="00F52A81"/>
    <w:p w:rsidR="00157913" w:rsidRDefault="00157913" w:rsidP="00F52A81"/>
    <w:p w:rsidR="00157913" w:rsidRDefault="00157913" w:rsidP="00F52A81"/>
    <w:p w:rsidR="00157913" w:rsidRDefault="00157913" w:rsidP="00F52A81"/>
    <w:p w:rsidR="00157913" w:rsidRDefault="00157913" w:rsidP="00F52A81"/>
    <w:p w:rsidR="00157913" w:rsidRDefault="00157913" w:rsidP="00F52A81"/>
    <w:p w:rsidR="00157913" w:rsidRDefault="00157913" w:rsidP="00F52A81"/>
    <w:p w:rsidR="00157913" w:rsidRDefault="00756A7F" w:rsidP="00F52A81">
      <w:r>
        <w:rPr>
          <w:noProof/>
        </w:rPr>
        <w:pict>
          <v:shape id="_x0000_s1034" type="#_x0000_t202" style="position:absolute;margin-left:180.75pt;margin-top:7.2pt;width:335.25pt;height:99pt;z-index:251658752" filled="f" stroked="f">
            <v:textbox style="mso-next-textbox:#_x0000_s1034">
              <w:txbxContent>
                <w:p w:rsidR="00157913" w:rsidRPr="00D861CE" w:rsidRDefault="00157913" w:rsidP="00157913">
                  <w:r>
                    <w:t>C.D.</w:t>
                  </w:r>
                  <w:r w:rsidRPr="00D861CE">
                    <w:t xml:space="preserve"> ESCUELA TIRO CON ARCO TARANCON (CU</w:t>
                  </w:r>
                  <w:r>
                    <w:t>ENCA</w:t>
                  </w:r>
                  <w:r w:rsidRPr="00D861CE">
                    <w:t>)</w:t>
                  </w:r>
                </w:p>
                <w:p w:rsidR="00157913" w:rsidRPr="00D861CE" w:rsidRDefault="00157913" w:rsidP="00157913">
                  <w:r w:rsidRPr="00D861CE">
                    <w:t>16400 TARANCON (CUENCA)</w:t>
                  </w:r>
                </w:p>
                <w:p w:rsidR="00157913" w:rsidRPr="00D861CE" w:rsidRDefault="00157913" w:rsidP="00157913">
                  <w:r w:rsidRPr="00D861CE">
                    <w:t>Teléfono: 669.39.85.07</w:t>
                  </w:r>
                </w:p>
                <w:p w:rsidR="00157913" w:rsidRPr="00D861CE" w:rsidRDefault="00157913" w:rsidP="00157913">
                  <w:r w:rsidRPr="00D861CE">
                    <w:t xml:space="preserve">e-mail: </w:t>
                  </w:r>
                  <w:r>
                    <w:t>arcotarancon@</w:t>
                  </w:r>
                  <w:r w:rsidR="00B05079">
                    <w:t>gmail</w:t>
                  </w:r>
                  <w:r>
                    <w:t>.com</w:t>
                  </w:r>
                </w:p>
                <w:p w:rsidR="00157913" w:rsidRPr="00D861CE" w:rsidRDefault="00157913" w:rsidP="00157913"/>
              </w:txbxContent>
            </v:textbox>
          </v:shape>
        </w:pict>
      </w:r>
      <w:r w:rsidR="00157913" w:rsidRPr="00157913">
        <w:rPr>
          <w:noProof/>
        </w:rPr>
        <w:drawing>
          <wp:inline distT="0" distB="0" distL="0" distR="0">
            <wp:extent cx="962025" cy="1447800"/>
            <wp:effectExtent l="19050" t="0" r="9525" b="0"/>
            <wp:docPr id="2" name="0 Imagen" descr="ESCUDO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913" w:rsidRDefault="00157913" w:rsidP="00157913">
      <w:pPr>
        <w:pBdr>
          <w:bottom w:val="single" w:sz="4" w:space="1" w:color="auto"/>
        </w:pBdr>
      </w:pPr>
    </w:p>
    <w:p w:rsidR="00157913" w:rsidRDefault="00157913" w:rsidP="00F52A81"/>
    <w:p w:rsidR="00157913" w:rsidRDefault="00157913" w:rsidP="00F52A81"/>
    <w:p w:rsidR="00157913" w:rsidRDefault="00157913" w:rsidP="00F52A81"/>
    <w:p w:rsidR="00F52A81" w:rsidRPr="002A0F19" w:rsidRDefault="00F52A81" w:rsidP="00F52A81">
      <w:pPr>
        <w:rPr>
          <w:sz w:val="16"/>
          <w:szCs w:val="16"/>
        </w:rPr>
      </w:pPr>
    </w:p>
    <w:p w:rsidR="00F52A81" w:rsidRPr="00AF6AC6" w:rsidRDefault="00F52A81" w:rsidP="00F52A81">
      <w:pPr>
        <w:rPr>
          <w:color w:val="FF0000"/>
        </w:rPr>
      </w:pPr>
      <w:r w:rsidRPr="00AF6AC6">
        <w:rPr>
          <w:color w:val="FF0000"/>
        </w:rPr>
        <w:t>DEVOLUCIONES DE LAS INSCRIPCIONES:</w:t>
      </w:r>
    </w:p>
    <w:p w:rsidR="00F52A81" w:rsidRPr="002A0F19" w:rsidRDefault="00F52A81" w:rsidP="00F52A81">
      <w:pPr>
        <w:rPr>
          <w:color w:val="FF0000"/>
          <w:sz w:val="16"/>
          <w:szCs w:val="16"/>
        </w:rPr>
      </w:pPr>
    </w:p>
    <w:p w:rsidR="00F52A81" w:rsidRDefault="00F52A81" w:rsidP="00F52A81">
      <w:pPr>
        <w:jc w:val="both"/>
        <w:rPr>
          <w:color w:val="FF0000"/>
        </w:rPr>
      </w:pPr>
      <w:r w:rsidRPr="00AF6AC6">
        <w:rPr>
          <w:color w:val="FF0000"/>
        </w:rPr>
        <w:t>Independientemente de las devoluciones por falta de plazas en la línea de tiro, sólo se realizará la devolución de una inscripción, siempre que se solicite dentro del plazo de inscripción y por motivos justificados, a criterio de la organización. No se efectuarán devoluciones finalizado el plazo de inscripción, y los gastos bancarios producidos correrán a cargo del arquero.</w:t>
      </w:r>
    </w:p>
    <w:p w:rsidR="00F52A81" w:rsidRDefault="00F52A81" w:rsidP="00F52A81">
      <w:pPr>
        <w:rPr>
          <w:b/>
          <w:u w:val="single"/>
        </w:rPr>
      </w:pPr>
    </w:p>
    <w:p w:rsidR="00F52A81" w:rsidRPr="00AF6AC6" w:rsidRDefault="00F52A81" w:rsidP="00F52A81">
      <w:pPr>
        <w:jc w:val="both"/>
        <w:rPr>
          <w:color w:val="FF0000"/>
        </w:rPr>
      </w:pPr>
    </w:p>
    <w:p w:rsidR="000C147B" w:rsidRDefault="000C147B" w:rsidP="00F52A81">
      <w:pPr>
        <w:rPr>
          <w:b/>
          <w:u w:val="single"/>
        </w:rPr>
      </w:pPr>
    </w:p>
    <w:p w:rsidR="008D4A96" w:rsidRDefault="008D4A96" w:rsidP="008D4A96"/>
    <w:p w:rsidR="00157913" w:rsidRDefault="00157913" w:rsidP="008D4A96"/>
    <w:p w:rsidR="00157913" w:rsidRDefault="00157913" w:rsidP="008D4A96"/>
    <w:p w:rsidR="00157913" w:rsidRDefault="00157913" w:rsidP="008D4A96"/>
    <w:p w:rsidR="00157913" w:rsidRDefault="00157913" w:rsidP="008D4A96"/>
    <w:p w:rsidR="00157913" w:rsidRDefault="00157913" w:rsidP="008D4A96"/>
    <w:p w:rsidR="00157913" w:rsidRDefault="00157913" w:rsidP="008D4A96"/>
    <w:p w:rsidR="00157913" w:rsidRDefault="00157913" w:rsidP="008D4A96"/>
    <w:p w:rsidR="00157913" w:rsidRDefault="00157913" w:rsidP="008D4A96"/>
    <w:p w:rsidR="00157913" w:rsidRDefault="00157913" w:rsidP="008D4A96"/>
    <w:p w:rsidR="00157913" w:rsidRDefault="00157913" w:rsidP="008D4A96"/>
    <w:p w:rsidR="00157913" w:rsidRDefault="00157913" w:rsidP="008D4A96"/>
    <w:p w:rsidR="00157913" w:rsidRDefault="00157913" w:rsidP="008D4A96"/>
    <w:p w:rsidR="00157913" w:rsidRDefault="00157913" w:rsidP="008D4A96"/>
    <w:p w:rsidR="00157913" w:rsidRDefault="00157913" w:rsidP="008D4A96"/>
    <w:p w:rsidR="00157913" w:rsidRDefault="00157913" w:rsidP="008D4A96"/>
    <w:p w:rsidR="00157913" w:rsidRDefault="00157913" w:rsidP="008D4A96"/>
    <w:p w:rsidR="00157913" w:rsidRDefault="00157913" w:rsidP="008D4A96"/>
    <w:p w:rsidR="00157913" w:rsidRDefault="00157913" w:rsidP="008D4A96"/>
    <w:p w:rsidR="00157913" w:rsidRDefault="00157913" w:rsidP="008D4A96"/>
    <w:p w:rsidR="00157913" w:rsidRDefault="00157913" w:rsidP="008D4A96"/>
    <w:p w:rsidR="008D4A96" w:rsidRDefault="008D4A96" w:rsidP="008D4A96">
      <w:pPr>
        <w:jc w:val="right"/>
      </w:pPr>
      <w:r>
        <w:t xml:space="preserve">Un cordial Saludo </w:t>
      </w:r>
    </w:p>
    <w:p w:rsidR="00157913" w:rsidRDefault="00157913" w:rsidP="008D4A96">
      <w:pPr>
        <w:jc w:val="right"/>
      </w:pPr>
    </w:p>
    <w:p w:rsidR="003D6257" w:rsidRDefault="008D4A96" w:rsidP="00FA2505">
      <w:pPr>
        <w:jc w:val="right"/>
      </w:pPr>
      <w:r>
        <w:t>José María Párraga Villanueva.</w:t>
      </w:r>
    </w:p>
    <w:sectPr w:rsidR="003D6257" w:rsidSect="00D861C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4D3C"/>
    <w:multiLevelType w:val="hybridMultilevel"/>
    <w:tmpl w:val="11A68904"/>
    <w:lvl w:ilvl="0" w:tplc="268058C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861CE"/>
    <w:rsid w:val="00041C71"/>
    <w:rsid w:val="0005194D"/>
    <w:rsid w:val="000545C1"/>
    <w:rsid w:val="00060FF5"/>
    <w:rsid w:val="000C147B"/>
    <w:rsid w:val="000C15FC"/>
    <w:rsid w:val="000D4259"/>
    <w:rsid w:val="00114510"/>
    <w:rsid w:val="001202F5"/>
    <w:rsid w:val="0014147F"/>
    <w:rsid w:val="001447C0"/>
    <w:rsid w:val="00157913"/>
    <w:rsid w:val="0017195B"/>
    <w:rsid w:val="00232822"/>
    <w:rsid w:val="002368EA"/>
    <w:rsid w:val="00285D41"/>
    <w:rsid w:val="00296E87"/>
    <w:rsid w:val="00326BE8"/>
    <w:rsid w:val="00377B34"/>
    <w:rsid w:val="003A4BF6"/>
    <w:rsid w:val="003B3A58"/>
    <w:rsid w:val="003D6257"/>
    <w:rsid w:val="00484337"/>
    <w:rsid w:val="004C5B70"/>
    <w:rsid w:val="005F5840"/>
    <w:rsid w:val="00615B44"/>
    <w:rsid w:val="00624AFB"/>
    <w:rsid w:val="007347B3"/>
    <w:rsid w:val="00756A7F"/>
    <w:rsid w:val="007D2656"/>
    <w:rsid w:val="00883E7D"/>
    <w:rsid w:val="008A48F8"/>
    <w:rsid w:val="008C4985"/>
    <w:rsid w:val="008D2B87"/>
    <w:rsid w:val="008D4A96"/>
    <w:rsid w:val="00911E27"/>
    <w:rsid w:val="0095498F"/>
    <w:rsid w:val="009D02F0"/>
    <w:rsid w:val="009F57BA"/>
    <w:rsid w:val="00A50E0D"/>
    <w:rsid w:val="00AB17D7"/>
    <w:rsid w:val="00AD2D8E"/>
    <w:rsid w:val="00AF443E"/>
    <w:rsid w:val="00B05079"/>
    <w:rsid w:val="00B054EC"/>
    <w:rsid w:val="00B937E4"/>
    <w:rsid w:val="00BC3AC5"/>
    <w:rsid w:val="00C92F33"/>
    <w:rsid w:val="00CA0F0C"/>
    <w:rsid w:val="00D44B8E"/>
    <w:rsid w:val="00D861CE"/>
    <w:rsid w:val="00DD4725"/>
    <w:rsid w:val="00E02906"/>
    <w:rsid w:val="00E05D56"/>
    <w:rsid w:val="00E7431E"/>
    <w:rsid w:val="00E93825"/>
    <w:rsid w:val="00F52A81"/>
    <w:rsid w:val="00F54E81"/>
    <w:rsid w:val="00FA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98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861C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1719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71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Osma</dc:creator>
  <cp:lastModifiedBy>Tiro Con Arco</cp:lastModifiedBy>
  <cp:revision>3</cp:revision>
  <cp:lastPrinted>2018-11-26T15:34:00Z</cp:lastPrinted>
  <dcterms:created xsi:type="dcterms:W3CDTF">2020-01-18T11:30:00Z</dcterms:created>
  <dcterms:modified xsi:type="dcterms:W3CDTF">2020-01-20T18:38:00Z</dcterms:modified>
</cp:coreProperties>
</file>